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8A46" w14:textId="002F21F8" w:rsidR="008E1388" w:rsidRPr="006C0A84" w:rsidRDefault="008E1388" w:rsidP="006C0A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rFonts w:eastAsia="Arial Unicode MS"/>
          <w:bCs/>
          <w:iCs/>
          <w:sz w:val="22"/>
          <w:szCs w:val="22"/>
        </w:rPr>
      </w:pPr>
    </w:p>
    <w:p w14:paraId="2A237D8B" w14:textId="77777777" w:rsidR="008E1388" w:rsidRDefault="008E1388" w:rsidP="008E1388">
      <w:pPr>
        <w:rPr>
          <w:lang w:val="de-DE"/>
        </w:rPr>
      </w:pPr>
    </w:p>
    <w:p w14:paraId="2E93F65E" w14:textId="77777777" w:rsidR="008E1388" w:rsidRDefault="008E1388" w:rsidP="008E1388">
      <w:pPr>
        <w:rPr>
          <w:lang w:val="de-DE"/>
        </w:rPr>
      </w:pPr>
    </w:p>
    <w:p w14:paraId="0A2C95F3" w14:textId="77777777" w:rsidR="00687A33" w:rsidRDefault="00687A33" w:rsidP="008E1388">
      <w:pPr>
        <w:jc w:val="center"/>
        <w:rPr>
          <w:rFonts w:ascii="Arial" w:hAnsi="Arial" w:cs="Arial"/>
        </w:rPr>
      </w:pPr>
    </w:p>
    <w:p w14:paraId="7D5F48D0" w14:textId="7661349E" w:rsidR="008E1388" w:rsidRDefault="008E1388" w:rsidP="008E1388">
      <w:pPr>
        <w:jc w:val="center"/>
        <w:rPr>
          <w:rFonts w:ascii="Arial" w:hAnsi="Arial" w:cs="Arial"/>
        </w:rPr>
      </w:pPr>
      <w:r w:rsidRPr="009C04DF">
        <w:rPr>
          <w:rFonts w:ascii="Arial" w:hAnsi="Arial" w:cs="Arial"/>
        </w:rPr>
        <w:t>SUDSKI OGLAS</w:t>
      </w:r>
    </w:p>
    <w:p w14:paraId="4B795D81" w14:textId="77777777" w:rsidR="008E1388" w:rsidRDefault="008E1388" w:rsidP="008E13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JAVNI BILJEŽNIK VIŠNJA TUŠEK iz Križevaca, I. Z. Dijankovečkog 9</w:t>
      </w:r>
    </w:p>
    <w:p w14:paraId="0A050724" w14:textId="77777777" w:rsidR="008E1388" w:rsidRDefault="008E1388" w:rsidP="008E1388">
      <w:pPr>
        <w:jc w:val="center"/>
        <w:rPr>
          <w:rFonts w:ascii="Arial" w:hAnsi="Arial" w:cs="Arial"/>
        </w:rPr>
      </w:pPr>
    </w:p>
    <w:p w14:paraId="7DEFAB6B" w14:textId="08C75E9F" w:rsidR="008E1388" w:rsidRDefault="008E1388" w:rsidP="008E13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ascii="Arial" w:eastAsia="Arial Unicode MS" w:hAnsi="Arial" w:cs="Arial"/>
          <w:bCs/>
        </w:rPr>
      </w:pPr>
      <w:r w:rsidRPr="00E13504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od javnog bilježnika Višnje Tušek </w:t>
      </w:r>
      <w:r w:rsidRPr="00E13504">
        <w:rPr>
          <w:rFonts w:ascii="Arial" w:hAnsi="Arial" w:cs="Arial"/>
        </w:rPr>
        <w:t xml:space="preserve">iz Križevaca, I. Z. Dijankovečkog 9, kao povjerenika </w:t>
      </w:r>
      <w:r w:rsidRPr="006412DC">
        <w:rPr>
          <w:rFonts w:ascii="Arial" w:hAnsi="Arial" w:cs="Arial"/>
        </w:rPr>
        <w:t xml:space="preserve"> suda</w:t>
      </w:r>
      <w:r>
        <w:rPr>
          <w:rFonts w:ascii="Arial" w:hAnsi="Arial" w:cs="Arial"/>
        </w:rPr>
        <w:t>, temeljem r</w:t>
      </w:r>
      <w:r w:rsidRPr="00A85796">
        <w:rPr>
          <w:rFonts w:ascii="Arial" w:hAnsi="Arial" w:cs="Arial"/>
        </w:rPr>
        <w:t xml:space="preserve">ješenja Općinskog suda u Bjelovaru, Stalne službe u Križevcima od </w:t>
      </w:r>
      <w:r w:rsidR="00CA5A96">
        <w:rPr>
          <w:rFonts w:ascii="Arial" w:hAnsi="Arial" w:cs="Arial"/>
        </w:rPr>
        <w:t>15</w:t>
      </w:r>
      <w:r w:rsidR="00482664">
        <w:rPr>
          <w:rFonts w:ascii="Arial" w:hAnsi="Arial" w:cs="Arial"/>
        </w:rPr>
        <w:t>.</w:t>
      </w:r>
      <w:r w:rsidR="00CA5A96">
        <w:rPr>
          <w:rFonts w:ascii="Arial" w:hAnsi="Arial" w:cs="Arial"/>
        </w:rPr>
        <w:t>10</w:t>
      </w:r>
      <w:r w:rsidR="00482664">
        <w:rPr>
          <w:rFonts w:ascii="Arial" w:hAnsi="Arial" w:cs="Arial"/>
        </w:rPr>
        <w:t>.</w:t>
      </w:r>
      <w:r w:rsidRPr="00A85796">
        <w:rPr>
          <w:rFonts w:ascii="Arial" w:hAnsi="Arial" w:cs="Arial"/>
        </w:rPr>
        <w:t>202</w:t>
      </w:r>
      <w:r w:rsidR="00CA5A96">
        <w:rPr>
          <w:rFonts w:ascii="Arial" w:hAnsi="Arial" w:cs="Arial"/>
        </w:rPr>
        <w:t>5</w:t>
      </w:r>
      <w:r w:rsidRPr="00A85796">
        <w:rPr>
          <w:rFonts w:ascii="Arial" w:hAnsi="Arial" w:cs="Arial"/>
        </w:rPr>
        <w:t>.</w:t>
      </w:r>
      <w:r>
        <w:rPr>
          <w:rFonts w:ascii="Arial" w:hAnsi="Arial" w:cs="Arial"/>
        </w:rPr>
        <w:t>,</w:t>
      </w:r>
      <w:r w:rsidRPr="00A85796">
        <w:rPr>
          <w:rFonts w:ascii="Arial" w:hAnsi="Arial" w:cs="Arial"/>
        </w:rPr>
        <w:t xml:space="preserve">  </w:t>
      </w:r>
      <w:r w:rsidRPr="00E13504">
        <w:rPr>
          <w:rFonts w:ascii="Arial" w:hAnsi="Arial" w:cs="Arial"/>
        </w:rPr>
        <w:t>u tijeku je ostavinski postupak iza</w:t>
      </w:r>
      <w:r w:rsidRPr="006412DC">
        <w:t xml:space="preserve"> </w:t>
      </w:r>
      <w:r w:rsidR="00CA5A96">
        <w:rPr>
          <w:rFonts w:ascii="Arial" w:eastAsia="Arial Unicode MS" w:hAnsi="Arial" w:cs="Arial"/>
          <w:bCs/>
        </w:rPr>
        <w:t xml:space="preserve">Bože Orlić, OIB: 62919959934, Kloštar Vojakovački, Brdo 49, </w:t>
      </w:r>
      <w:r w:rsidR="00CA5A96" w:rsidRPr="00C11BCB">
        <w:rPr>
          <w:rFonts w:ascii="Arial" w:eastAsia="Arial Unicode MS" w:hAnsi="Arial" w:cs="Arial"/>
          <w:bCs/>
        </w:rPr>
        <w:t>rođen</w:t>
      </w:r>
      <w:r w:rsidR="00CA5A96">
        <w:rPr>
          <w:rFonts w:ascii="Arial" w:eastAsia="Arial Unicode MS" w:hAnsi="Arial" w:cs="Arial"/>
          <w:bCs/>
        </w:rPr>
        <w:t>og 05.01.</w:t>
      </w:r>
      <w:r w:rsidR="00CA5A96" w:rsidRPr="00D73EE0">
        <w:rPr>
          <w:rFonts w:ascii="Arial" w:eastAsia="Arial Unicode MS" w:hAnsi="Arial" w:cs="Arial"/>
          <w:bCs/>
        </w:rPr>
        <w:t>19</w:t>
      </w:r>
      <w:r w:rsidR="00CA5A96">
        <w:rPr>
          <w:rFonts w:ascii="Arial" w:eastAsia="Arial Unicode MS" w:hAnsi="Arial" w:cs="Arial"/>
          <w:bCs/>
        </w:rPr>
        <w:t xml:space="preserve">40., </w:t>
      </w:r>
      <w:r w:rsidR="00CA5A96" w:rsidRPr="00C11BCB">
        <w:rPr>
          <w:rFonts w:ascii="Arial" w:eastAsia="Arial Unicode MS" w:hAnsi="Arial" w:cs="Arial"/>
          <w:bCs/>
        </w:rPr>
        <w:t>umrl</w:t>
      </w:r>
      <w:r w:rsidR="00CA5A96">
        <w:rPr>
          <w:rFonts w:ascii="Arial" w:eastAsia="Arial Unicode MS" w:hAnsi="Arial" w:cs="Arial"/>
          <w:bCs/>
        </w:rPr>
        <w:t>og 23.09.2025.</w:t>
      </w:r>
    </w:p>
    <w:p w14:paraId="6E9022AD" w14:textId="77777777" w:rsidR="008E1388" w:rsidRDefault="008E1388" w:rsidP="008E1388">
      <w:pPr>
        <w:jc w:val="both"/>
        <w:rPr>
          <w:rFonts w:ascii="Arial" w:hAnsi="Arial" w:cs="Arial"/>
        </w:rPr>
      </w:pPr>
    </w:p>
    <w:p w14:paraId="2A8F3BF6" w14:textId="77777777" w:rsidR="008E1388" w:rsidRDefault="008E1388" w:rsidP="008E1388">
      <w:pPr>
        <w:jc w:val="both"/>
        <w:rPr>
          <w:rFonts w:ascii="Arial" w:hAnsi="Arial" w:cs="Arial"/>
        </w:rPr>
      </w:pPr>
      <w:r w:rsidRPr="00E13504">
        <w:rPr>
          <w:rFonts w:ascii="Arial" w:hAnsi="Arial" w:cs="Arial"/>
        </w:rPr>
        <w:t xml:space="preserve">Pozivaju se </w:t>
      </w:r>
      <w:r>
        <w:rPr>
          <w:rFonts w:ascii="Arial" w:hAnsi="Arial" w:cs="Arial"/>
        </w:rPr>
        <w:t xml:space="preserve">svi koji polažu pravo na </w:t>
      </w:r>
      <w:r w:rsidRPr="00E13504">
        <w:rPr>
          <w:rFonts w:ascii="Arial" w:hAnsi="Arial" w:cs="Arial"/>
        </w:rPr>
        <w:t>nasljed</w:t>
      </w:r>
      <w:r>
        <w:rPr>
          <w:rFonts w:ascii="Arial" w:hAnsi="Arial" w:cs="Arial"/>
        </w:rPr>
        <w:t xml:space="preserve">stvo </w:t>
      </w:r>
      <w:r w:rsidRPr="00E13504">
        <w:rPr>
          <w:rFonts w:ascii="Arial" w:hAnsi="Arial" w:cs="Arial"/>
        </w:rPr>
        <w:t xml:space="preserve">da se u roku od šest mjeseci od objave ovog oglasa u Narodnim novinama jave javnom bilježniku </w:t>
      </w:r>
      <w:r>
        <w:rPr>
          <w:rFonts w:ascii="Arial" w:hAnsi="Arial" w:cs="Arial"/>
        </w:rPr>
        <w:t>Višnji Tušek</w:t>
      </w:r>
      <w:r w:rsidRPr="00E13504">
        <w:rPr>
          <w:rFonts w:ascii="Arial" w:hAnsi="Arial" w:cs="Arial"/>
        </w:rPr>
        <w:t xml:space="preserve"> iz </w:t>
      </w:r>
      <w:r w:rsidRPr="00266DB8">
        <w:rPr>
          <w:rFonts w:ascii="Arial" w:hAnsi="Arial" w:cs="Arial"/>
        </w:rPr>
        <w:t>Križevaca, I. Z. Dijankovečkog 9</w:t>
      </w:r>
      <w:r>
        <w:rPr>
          <w:rFonts w:ascii="Arial" w:hAnsi="Arial" w:cs="Arial"/>
        </w:rPr>
        <w:t xml:space="preserve">, kao povjereniku </w:t>
      </w:r>
      <w:r w:rsidRPr="00266DB8">
        <w:rPr>
          <w:rFonts w:ascii="Arial" w:hAnsi="Arial" w:cs="Arial"/>
        </w:rPr>
        <w:t>Općinskog suda u Bjelovaru</w:t>
      </w:r>
      <w:r w:rsidRPr="00E13504">
        <w:rPr>
          <w:rFonts w:ascii="Arial" w:hAnsi="Arial" w:cs="Arial"/>
        </w:rPr>
        <w:t xml:space="preserve">, odnosno privremenom skrbniku ostavine </w:t>
      </w:r>
      <w:r>
        <w:rPr>
          <w:rFonts w:ascii="Arial" w:hAnsi="Arial" w:cs="Arial"/>
        </w:rPr>
        <w:t>Vesni Rajić</w:t>
      </w:r>
      <w:r w:rsidRPr="00E13504">
        <w:rPr>
          <w:rFonts w:ascii="Arial" w:hAnsi="Arial" w:cs="Arial"/>
        </w:rPr>
        <w:t xml:space="preserve">, odvjetnici iz </w:t>
      </w:r>
      <w:r>
        <w:rPr>
          <w:rFonts w:ascii="Arial" w:hAnsi="Arial" w:cs="Arial"/>
        </w:rPr>
        <w:t>Križevaca, Svetokriška ulica 19</w:t>
      </w:r>
      <w:r w:rsidRPr="00E1350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Ako se nakon proteka roka nitko ne prijavi, postupak će se dovršiti i donijet će se rješenje o nasljeđivanju u skladu sa stanjem spisa.</w:t>
      </w:r>
    </w:p>
    <w:p w14:paraId="53FC229C" w14:textId="77777777" w:rsidR="008E1388" w:rsidRDefault="008E1388" w:rsidP="008E1388">
      <w:pPr>
        <w:jc w:val="both"/>
        <w:rPr>
          <w:rFonts w:ascii="Arial" w:hAnsi="Arial" w:cs="Arial"/>
        </w:rPr>
      </w:pPr>
    </w:p>
    <w:p w14:paraId="0AC89723" w14:textId="7EC39E64" w:rsidR="008E1388" w:rsidRPr="00E13504" w:rsidRDefault="008E1388" w:rsidP="003D66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(Posl. broj: </w:t>
      </w:r>
      <w:r w:rsidR="003D6674" w:rsidRPr="003D6674">
        <w:rPr>
          <w:rFonts w:ascii="Arial" w:hAnsi="Arial" w:cs="Arial"/>
        </w:rPr>
        <w:t>O-</w:t>
      </w:r>
      <w:r w:rsidR="00CA5A96">
        <w:rPr>
          <w:rFonts w:ascii="Arial" w:hAnsi="Arial" w:cs="Arial"/>
        </w:rPr>
        <w:t>1959</w:t>
      </w:r>
      <w:r w:rsidR="003D6674" w:rsidRPr="003D6674">
        <w:rPr>
          <w:rFonts w:ascii="Arial" w:hAnsi="Arial" w:cs="Arial"/>
        </w:rPr>
        <w:t>/202</w:t>
      </w:r>
      <w:r w:rsidR="00CA5A96">
        <w:rPr>
          <w:rFonts w:ascii="Arial" w:hAnsi="Arial" w:cs="Arial"/>
        </w:rPr>
        <w:t>5</w:t>
      </w:r>
      <w:r w:rsidR="003D6674">
        <w:rPr>
          <w:rFonts w:ascii="Arial" w:hAnsi="Arial" w:cs="Arial"/>
        </w:rPr>
        <w:t xml:space="preserve"> </w:t>
      </w:r>
      <w:r w:rsidR="003D6674" w:rsidRPr="003D6674">
        <w:rPr>
          <w:rFonts w:ascii="Arial" w:hAnsi="Arial" w:cs="Arial"/>
        </w:rPr>
        <w:t>UPP-OS</w:t>
      </w:r>
      <w:r w:rsidR="00CA5A96">
        <w:rPr>
          <w:rFonts w:ascii="Arial" w:hAnsi="Arial" w:cs="Arial"/>
        </w:rPr>
        <w:t>-O</w:t>
      </w:r>
      <w:r w:rsidR="003D6674" w:rsidRPr="003D6674">
        <w:rPr>
          <w:rFonts w:ascii="Arial" w:hAnsi="Arial" w:cs="Arial"/>
        </w:rPr>
        <w:t>-</w:t>
      </w:r>
      <w:r w:rsidR="00C675D9">
        <w:rPr>
          <w:rFonts w:ascii="Arial" w:hAnsi="Arial" w:cs="Arial"/>
        </w:rPr>
        <w:t>189</w:t>
      </w:r>
      <w:r w:rsidR="003D6674" w:rsidRPr="003D6674">
        <w:rPr>
          <w:rFonts w:ascii="Arial" w:hAnsi="Arial" w:cs="Arial"/>
        </w:rPr>
        <w:t>/202</w:t>
      </w:r>
      <w:r w:rsidR="00C675D9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) </w:t>
      </w:r>
    </w:p>
    <w:p w14:paraId="4C5AD2BC" w14:textId="77777777" w:rsidR="008E1388" w:rsidRDefault="008E1388" w:rsidP="008E1388">
      <w:pPr>
        <w:rPr>
          <w:lang w:val="de-DE"/>
        </w:rPr>
      </w:pPr>
    </w:p>
    <w:p w14:paraId="535358E7" w14:textId="77777777" w:rsidR="008E1388" w:rsidRDefault="008E1388" w:rsidP="008E1388">
      <w:pPr>
        <w:rPr>
          <w:lang w:val="de-DE"/>
        </w:rPr>
      </w:pPr>
    </w:p>
    <w:p w14:paraId="3F867142" w14:textId="77777777" w:rsidR="008E1388" w:rsidRDefault="008E1388" w:rsidP="008E1388">
      <w:pPr>
        <w:rPr>
          <w:lang w:val="de-DE"/>
        </w:rPr>
      </w:pPr>
    </w:p>
    <w:p w14:paraId="23B3B490" w14:textId="77777777" w:rsidR="008E1388" w:rsidRDefault="008E1388" w:rsidP="008E1388">
      <w:pPr>
        <w:rPr>
          <w:lang w:val="de-DE"/>
        </w:rPr>
      </w:pPr>
    </w:p>
    <w:p w14:paraId="4022CC02" w14:textId="77777777" w:rsidR="008E1388" w:rsidRDefault="008E1388" w:rsidP="008E1388">
      <w:pPr>
        <w:rPr>
          <w:lang w:val="de-DE"/>
        </w:rPr>
      </w:pPr>
    </w:p>
    <w:p w14:paraId="11F93E73" w14:textId="77777777" w:rsidR="008E1388" w:rsidRDefault="008E1388" w:rsidP="008E1388">
      <w:pPr>
        <w:rPr>
          <w:lang w:val="de-DE"/>
        </w:rPr>
      </w:pPr>
    </w:p>
    <w:sectPr w:rsidR="008E1388" w:rsidSect="00F07AB4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EE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650A"/>
    <w:multiLevelType w:val="hybridMultilevel"/>
    <w:tmpl w:val="61DE1A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FAD"/>
    <w:multiLevelType w:val="hybridMultilevel"/>
    <w:tmpl w:val="10CE13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F4C1E"/>
    <w:multiLevelType w:val="hybridMultilevel"/>
    <w:tmpl w:val="9CDE9B00"/>
    <w:lvl w:ilvl="0" w:tplc="8C366AA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42B5A72"/>
    <w:multiLevelType w:val="hybridMultilevel"/>
    <w:tmpl w:val="E77040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95811"/>
    <w:multiLevelType w:val="hybridMultilevel"/>
    <w:tmpl w:val="534AC4C8"/>
    <w:lvl w:ilvl="0" w:tplc="F6AA59EE">
      <w:start w:val="6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10D01A6"/>
    <w:multiLevelType w:val="hybridMultilevel"/>
    <w:tmpl w:val="A650FC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821AA"/>
    <w:multiLevelType w:val="hybridMultilevel"/>
    <w:tmpl w:val="F8FC9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20735"/>
    <w:multiLevelType w:val="hybridMultilevel"/>
    <w:tmpl w:val="F5F0B98E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7188349A"/>
    <w:multiLevelType w:val="hybridMultilevel"/>
    <w:tmpl w:val="D53C01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784766">
    <w:abstractNumId w:val="0"/>
  </w:num>
  <w:num w:numId="2" w16cid:durableId="1414164108">
    <w:abstractNumId w:val="8"/>
  </w:num>
  <w:num w:numId="3" w16cid:durableId="1593050057">
    <w:abstractNumId w:val="2"/>
  </w:num>
  <w:num w:numId="4" w16cid:durableId="98568403">
    <w:abstractNumId w:val="7"/>
  </w:num>
  <w:num w:numId="5" w16cid:durableId="1231886372">
    <w:abstractNumId w:val="5"/>
  </w:num>
  <w:num w:numId="6" w16cid:durableId="2069380368">
    <w:abstractNumId w:val="3"/>
  </w:num>
  <w:num w:numId="7" w16cid:durableId="1630814251">
    <w:abstractNumId w:val="4"/>
  </w:num>
  <w:num w:numId="8" w16cid:durableId="938368619">
    <w:abstractNumId w:val="6"/>
  </w:num>
  <w:num w:numId="9" w16cid:durableId="2082478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991"/>
    <w:rsid w:val="00000DC3"/>
    <w:rsid w:val="00004868"/>
    <w:rsid w:val="000049AE"/>
    <w:rsid w:val="000060CF"/>
    <w:rsid w:val="00007D93"/>
    <w:rsid w:val="0001271A"/>
    <w:rsid w:val="00021483"/>
    <w:rsid w:val="00024067"/>
    <w:rsid w:val="00030346"/>
    <w:rsid w:val="0003289C"/>
    <w:rsid w:val="00040F08"/>
    <w:rsid w:val="000415A5"/>
    <w:rsid w:val="00044108"/>
    <w:rsid w:val="00046E88"/>
    <w:rsid w:val="000501F0"/>
    <w:rsid w:val="000654B8"/>
    <w:rsid w:val="0006615E"/>
    <w:rsid w:val="0007231C"/>
    <w:rsid w:val="000724FC"/>
    <w:rsid w:val="00072ECC"/>
    <w:rsid w:val="00082E4F"/>
    <w:rsid w:val="00084CC0"/>
    <w:rsid w:val="00087C61"/>
    <w:rsid w:val="00095478"/>
    <w:rsid w:val="0009778A"/>
    <w:rsid w:val="000A0523"/>
    <w:rsid w:val="000A06B4"/>
    <w:rsid w:val="000B496E"/>
    <w:rsid w:val="000B568B"/>
    <w:rsid w:val="000B5AE8"/>
    <w:rsid w:val="000C1618"/>
    <w:rsid w:val="000C622C"/>
    <w:rsid w:val="000C62C0"/>
    <w:rsid w:val="000D6014"/>
    <w:rsid w:val="000F02E8"/>
    <w:rsid w:val="000F0491"/>
    <w:rsid w:val="000F3A2C"/>
    <w:rsid w:val="000F4FC8"/>
    <w:rsid w:val="000F5C32"/>
    <w:rsid w:val="00101A93"/>
    <w:rsid w:val="001052D9"/>
    <w:rsid w:val="00114D9B"/>
    <w:rsid w:val="0012640A"/>
    <w:rsid w:val="00127CA0"/>
    <w:rsid w:val="001367A3"/>
    <w:rsid w:val="00140345"/>
    <w:rsid w:val="00141A1C"/>
    <w:rsid w:val="0014286D"/>
    <w:rsid w:val="0014472E"/>
    <w:rsid w:val="00147949"/>
    <w:rsid w:val="00152D84"/>
    <w:rsid w:val="00163914"/>
    <w:rsid w:val="00163A8C"/>
    <w:rsid w:val="001651DD"/>
    <w:rsid w:val="0017047E"/>
    <w:rsid w:val="0018094B"/>
    <w:rsid w:val="00181C5D"/>
    <w:rsid w:val="00184E14"/>
    <w:rsid w:val="00187261"/>
    <w:rsid w:val="0019217E"/>
    <w:rsid w:val="00193EF7"/>
    <w:rsid w:val="001964CD"/>
    <w:rsid w:val="00197281"/>
    <w:rsid w:val="00197296"/>
    <w:rsid w:val="001A04CB"/>
    <w:rsid w:val="001A2086"/>
    <w:rsid w:val="001A5D62"/>
    <w:rsid w:val="001B1BE3"/>
    <w:rsid w:val="001B57C3"/>
    <w:rsid w:val="001C49F0"/>
    <w:rsid w:val="001D1735"/>
    <w:rsid w:val="001D19B5"/>
    <w:rsid w:val="001D711D"/>
    <w:rsid w:val="001D71C6"/>
    <w:rsid w:val="001E518C"/>
    <w:rsid w:val="001F6FD3"/>
    <w:rsid w:val="00201086"/>
    <w:rsid w:val="00205CE2"/>
    <w:rsid w:val="002063F3"/>
    <w:rsid w:val="00207554"/>
    <w:rsid w:val="002116F3"/>
    <w:rsid w:val="002172F7"/>
    <w:rsid w:val="00217820"/>
    <w:rsid w:val="002209A8"/>
    <w:rsid w:val="00231D75"/>
    <w:rsid w:val="00232B96"/>
    <w:rsid w:val="00235D5E"/>
    <w:rsid w:val="00244511"/>
    <w:rsid w:val="00246150"/>
    <w:rsid w:val="0024724E"/>
    <w:rsid w:val="00252804"/>
    <w:rsid w:val="0026213F"/>
    <w:rsid w:val="002673B2"/>
    <w:rsid w:val="00270197"/>
    <w:rsid w:val="00276002"/>
    <w:rsid w:val="00287AAB"/>
    <w:rsid w:val="002963C5"/>
    <w:rsid w:val="002A07AD"/>
    <w:rsid w:val="002B0FE8"/>
    <w:rsid w:val="002B36FC"/>
    <w:rsid w:val="002D08F4"/>
    <w:rsid w:val="002D5D9F"/>
    <w:rsid w:val="002E0BB9"/>
    <w:rsid w:val="002E4D7F"/>
    <w:rsid w:val="002E7915"/>
    <w:rsid w:val="003045A6"/>
    <w:rsid w:val="00312462"/>
    <w:rsid w:val="00316B9D"/>
    <w:rsid w:val="00321E7D"/>
    <w:rsid w:val="00323D61"/>
    <w:rsid w:val="00324664"/>
    <w:rsid w:val="00331F5D"/>
    <w:rsid w:val="00335B46"/>
    <w:rsid w:val="00337520"/>
    <w:rsid w:val="00340767"/>
    <w:rsid w:val="00340EC1"/>
    <w:rsid w:val="00345BD9"/>
    <w:rsid w:val="003500E7"/>
    <w:rsid w:val="00356313"/>
    <w:rsid w:val="003600E4"/>
    <w:rsid w:val="00360D8D"/>
    <w:rsid w:val="003612AA"/>
    <w:rsid w:val="00361329"/>
    <w:rsid w:val="00361C93"/>
    <w:rsid w:val="00361D3B"/>
    <w:rsid w:val="0037585B"/>
    <w:rsid w:val="003829DC"/>
    <w:rsid w:val="0038507F"/>
    <w:rsid w:val="00385BCB"/>
    <w:rsid w:val="003866D6"/>
    <w:rsid w:val="00390C4A"/>
    <w:rsid w:val="00391968"/>
    <w:rsid w:val="003922F0"/>
    <w:rsid w:val="00393EF7"/>
    <w:rsid w:val="00394383"/>
    <w:rsid w:val="00397335"/>
    <w:rsid w:val="003A09CF"/>
    <w:rsid w:val="003B494F"/>
    <w:rsid w:val="003B6DB7"/>
    <w:rsid w:val="003D000A"/>
    <w:rsid w:val="003D0BFC"/>
    <w:rsid w:val="003D5D3F"/>
    <w:rsid w:val="003D6512"/>
    <w:rsid w:val="003D6674"/>
    <w:rsid w:val="003E4FAE"/>
    <w:rsid w:val="003E5DF4"/>
    <w:rsid w:val="003F3161"/>
    <w:rsid w:val="003F3622"/>
    <w:rsid w:val="003F577B"/>
    <w:rsid w:val="00403391"/>
    <w:rsid w:val="00406852"/>
    <w:rsid w:val="00406D04"/>
    <w:rsid w:val="004163EE"/>
    <w:rsid w:val="00420B54"/>
    <w:rsid w:val="00424031"/>
    <w:rsid w:val="00432C42"/>
    <w:rsid w:val="004357B6"/>
    <w:rsid w:val="00442652"/>
    <w:rsid w:val="00455D5A"/>
    <w:rsid w:val="004607B3"/>
    <w:rsid w:val="0046339B"/>
    <w:rsid w:val="0046721B"/>
    <w:rsid w:val="00472B6C"/>
    <w:rsid w:val="00481BBA"/>
    <w:rsid w:val="00482664"/>
    <w:rsid w:val="00482B10"/>
    <w:rsid w:val="00484AE4"/>
    <w:rsid w:val="00484E01"/>
    <w:rsid w:val="00485AAC"/>
    <w:rsid w:val="00491A5B"/>
    <w:rsid w:val="004956A0"/>
    <w:rsid w:val="0049704F"/>
    <w:rsid w:val="004A1DB7"/>
    <w:rsid w:val="004A1F78"/>
    <w:rsid w:val="004A1FFD"/>
    <w:rsid w:val="004A3B0F"/>
    <w:rsid w:val="004B24D6"/>
    <w:rsid w:val="004B5E64"/>
    <w:rsid w:val="004C0B44"/>
    <w:rsid w:val="004C0D8E"/>
    <w:rsid w:val="004C67A5"/>
    <w:rsid w:val="004D2B9B"/>
    <w:rsid w:val="004D3732"/>
    <w:rsid w:val="004D4F6C"/>
    <w:rsid w:val="004E0B6A"/>
    <w:rsid w:val="004E164F"/>
    <w:rsid w:val="004E2914"/>
    <w:rsid w:val="004F0BB7"/>
    <w:rsid w:val="004F221B"/>
    <w:rsid w:val="004F2DBC"/>
    <w:rsid w:val="0050563E"/>
    <w:rsid w:val="00505EE5"/>
    <w:rsid w:val="00506EFD"/>
    <w:rsid w:val="00514796"/>
    <w:rsid w:val="00515B63"/>
    <w:rsid w:val="0053176D"/>
    <w:rsid w:val="00535912"/>
    <w:rsid w:val="00535BFA"/>
    <w:rsid w:val="0054287B"/>
    <w:rsid w:val="005515CA"/>
    <w:rsid w:val="00551F70"/>
    <w:rsid w:val="0055280D"/>
    <w:rsid w:val="00552FEF"/>
    <w:rsid w:val="00555116"/>
    <w:rsid w:val="00556CAE"/>
    <w:rsid w:val="0056564E"/>
    <w:rsid w:val="0058049F"/>
    <w:rsid w:val="0059057D"/>
    <w:rsid w:val="005916BD"/>
    <w:rsid w:val="005A1292"/>
    <w:rsid w:val="005A1734"/>
    <w:rsid w:val="005A3EBA"/>
    <w:rsid w:val="005C5757"/>
    <w:rsid w:val="005C5C28"/>
    <w:rsid w:val="005D1EE6"/>
    <w:rsid w:val="005E01E9"/>
    <w:rsid w:val="005E321A"/>
    <w:rsid w:val="005E6F88"/>
    <w:rsid w:val="005F018B"/>
    <w:rsid w:val="005F2579"/>
    <w:rsid w:val="00601526"/>
    <w:rsid w:val="00604799"/>
    <w:rsid w:val="00611DCC"/>
    <w:rsid w:val="00613C54"/>
    <w:rsid w:val="00615C93"/>
    <w:rsid w:val="00617821"/>
    <w:rsid w:val="006218C5"/>
    <w:rsid w:val="00622B11"/>
    <w:rsid w:val="006236AA"/>
    <w:rsid w:val="006245C8"/>
    <w:rsid w:val="00625489"/>
    <w:rsid w:val="0063062E"/>
    <w:rsid w:val="00631405"/>
    <w:rsid w:val="00632939"/>
    <w:rsid w:val="00637B8A"/>
    <w:rsid w:val="006443D5"/>
    <w:rsid w:val="00644A22"/>
    <w:rsid w:val="00651843"/>
    <w:rsid w:val="00652CB6"/>
    <w:rsid w:val="00653A4F"/>
    <w:rsid w:val="0065703D"/>
    <w:rsid w:val="00657527"/>
    <w:rsid w:val="00663986"/>
    <w:rsid w:val="00667A26"/>
    <w:rsid w:val="00682040"/>
    <w:rsid w:val="00684ED7"/>
    <w:rsid w:val="006865C6"/>
    <w:rsid w:val="00687A33"/>
    <w:rsid w:val="00687E21"/>
    <w:rsid w:val="006946B1"/>
    <w:rsid w:val="006956F1"/>
    <w:rsid w:val="006A4B6F"/>
    <w:rsid w:val="006A7F43"/>
    <w:rsid w:val="006B075B"/>
    <w:rsid w:val="006C0A84"/>
    <w:rsid w:val="006C3DD3"/>
    <w:rsid w:val="006D138E"/>
    <w:rsid w:val="006D38CF"/>
    <w:rsid w:val="006D5AC0"/>
    <w:rsid w:val="006D74B4"/>
    <w:rsid w:val="006E10D1"/>
    <w:rsid w:val="006E1FBB"/>
    <w:rsid w:val="006E6953"/>
    <w:rsid w:val="006E6A60"/>
    <w:rsid w:val="006F464C"/>
    <w:rsid w:val="00702E28"/>
    <w:rsid w:val="0070561F"/>
    <w:rsid w:val="007101B5"/>
    <w:rsid w:val="007101D4"/>
    <w:rsid w:val="00717D99"/>
    <w:rsid w:val="00726042"/>
    <w:rsid w:val="007301A3"/>
    <w:rsid w:val="007347BD"/>
    <w:rsid w:val="0074214D"/>
    <w:rsid w:val="00745612"/>
    <w:rsid w:val="00745921"/>
    <w:rsid w:val="0075320E"/>
    <w:rsid w:val="0075774D"/>
    <w:rsid w:val="0077279C"/>
    <w:rsid w:val="00772D78"/>
    <w:rsid w:val="007777F8"/>
    <w:rsid w:val="0078093F"/>
    <w:rsid w:val="007875CC"/>
    <w:rsid w:val="00791ECD"/>
    <w:rsid w:val="00797724"/>
    <w:rsid w:val="007A705E"/>
    <w:rsid w:val="007B170A"/>
    <w:rsid w:val="007B52C5"/>
    <w:rsid w:val="007B683E"/>
    <w:rsid w:val="007D38F2"/>
    <w:rsid w:val="007D6500"/>
    <w:rsid w:val="007E0C57"/>
    <w:rsid w:val="007E5EBB"/>
    <w:rsid w:val="007E79F4"/>
    <w:rsid w:val="007F07C4"/>
    <w:rsid w:val="007F2A31"/>
    <w:rsid w:val="007F3540"/>
    <w:rsid w:val="007F36E5"/>
    <w:rsid w:val="007F5809"/>
    <w:rsid w:val="00804122"/>
    <w:rsid w:val="00812765"/>
    <w:rsid w:val="008238FA"/>
    <w:rsid w:val="00837306"/>
    <w:rsid w:val="00844EF2"/>
    <w:rsid w:val="00845421"/>
    <w:rsid w:val="0085222C"/>
    <w:rsid w:val="00855676"/>
    <w:rsid w:val="0086383B"/>
    <w:rsid w:val="008647E7"/>
    <w:rsid w:val="0086640A"/>
    <w:rsid w:val="00866AFA"/>
    <w:rsid w:val="00873278"/>
    <w:rsid w:val="008830CA"/>
    <w:rsid w:val="00884A74"/>
    <w:rsid w:val="00891E5B"/>
    <w:rsid w:val="00892474"/>
    <w:rsid w:val="00895BD4"/>
    <w:rsid w:val="008A14C4"/>
    <w:rsid w:val="008A3F00"/>
    <w:rsid w:val="008A610E"/>
    <w:rsid w:val="008A698C"/>
    <w:rsid w:val="008B0B7A"/>
    <w:rsid w:val="008B4F5C"/>
    <w:rsid w:val="008B5DC1"/>
    <w:rsid w:val="008C5B9A"/>
    <w:rsid w:val="008D1C4D"/>
    <w:rsid w:val="008D1F8A"/>
    <w:rsid w:val="008E1388"/>
    <w:rsid w:val="008E21FB"/>
    <w:rsid w:val="008E44AF"/>
    <w:rsid w:val="008E64D3"/>
    <w:rsid w:val="008E73B6"/>
    <w:rsid w:val="008F4D32"/>
    <w:rsid w:val="0090062F"/>
    <w:rsid w:val="009064F2"/>
    <w:rsid w:val="0091286C"/>
    <w:rsid w:val="00914829"/>
    <w:rsid w:val="00916304"/>
    <w:rsid w:val="009207FB"/>
    <w:rsid w:val="0092130E"/>
    <w:rsid w:val="009219B1"/>
    <w:rsid w:val="00925675"/>
    <w:rsid w:val="0092707B"/>
    <w:rsid w:val="0093116D"/>
    <w:rsid w:val="00942AD0"/>
    <w:rsid w:val="00945991"/>
    <w:rsid w:val="00945A3F"/>
    <w:rsid w:val="00953988"/>
    <w:rsid w:val="00956E2E"/>
    <w:rsid w:val="00964ADD"/>
    <w:rsid w:val="0096736B"/>
    <w:rsid w:val="00972D06"/>
    <w:rsid w:val="00975743"/>
    <w:rsid w:val="009779D4"/>
    <w:rsid w:val="00982980"/>
    <w:rsid w:val="00987797"/>
    <w:rsid w:val="00997F41"/>
    <w:rsid w:val="009A2375"/>
    <w:rsid w:val="009A377D"/>
    <w:rsid w:val="009C287B"/>
    <w:rsid w:val="009D3912"/>
    <w:rsid w:val="009E4157"/>
    <w:rsid w:val="009F130C"/>
    <w:rsid w:val="009F2644"/>
    <w:rsid w:val="009F70AC"/>
    <w:rsid w:val="00A00704"/>
    <w:rsid w:val="00A02C88"/>
    <w:rsid w:val="00A07E59"/>
    <w:rsid w:val="00A1311E"/>
    <w:rsid w:val="00A25F28"/>
    <w:rsid w:val="00A3078E"/>
    <w:rsid w:val="00A333CB"/>
    <w:rsid w:val="00A455C4"/>
    <w:rsid w:val="00A46232"/>
    <w:rsid w:val="00A46B2A"/>
    <w:rsid w:val="00A60E0B"/>
    <w:rsid w:val="00A61CF4"/>
    <w:rsid w:val="00A67BDB"/>
    <w:rsid w:val="00A75981"/>
    <w:rsid w:val="00A77E62"/>
    <w:rsid w:val="00A8761E"/>
    <w:rsid w:val="00A90771"/>
    <w:rsid w:val="00A90C34"/>
    <w:rsid w:val="00A9194C"/>
    <w:rsid w:val="00A91E0B"/>
    <w:rsid w:val="00A94F20"/>
    <w:rsid w:val="00A96FBA"/>
    <w:rsid w:val="00A97738"/>
    <w:rsid w:val="00A97AC4"/>
    <w:rsid w:val="00A97F92"/>
    <w:rsid w:val="00AA4CBE"/>
    <w:rsid w:val="00AA6DE2"/>
    <w:rsid w:val="00AA7367"/>
    <w:rsid w:val="00AB0C11"/>
    <w:rsid w:val="00AB221B"/>
    <w:rsid w:val="00AB42D1"/>
    <w:rsid w:val="00AC0BC0"/>
    <w:rsid w:val="00AD0B43"/>
    <w:rsid w:val="00AE619B"/>
    <w:rsid w:val="00AF396A"/>
    <w:rsid w:val="00B041FC"/>
    <w:rsid w:val="00B04FF3"/>
    <w:rsid w:val="00B0571D"/>
    <w:rsid w:val="00B133C6"/>
    <w:rsid w:val="00B1570D"/>
    <w:rsid w:val="00B16C81"/>
    <w:rsid w:val="00B27F73"/>
    <w:rsid w:val="00B30F06"/>
    <w:rsid w:val="00B60853"/>
    <w:rsid w:val="00B6417A"/>
    <w:rsid w:val="00B668A6"/>
    <w:rsid w:val="00B72EE9"/>
    <w:rsid w:val="00B76164"/>
    <w:rsid w:val="00B82D2A"/>
    <w:rsid w:val="00B939C0"/>
    <w:rsid w:val="00BA79F1"/>
    <w:rsid w:val="00BB3817"/>
    <w:rsid w:val="00BB5763"/>
    <w:rsid w:val="00BB7470"/>
    <w:rsid w:val="00BC124B"/>
    <w:rsid w:val="00BC3898"/>
    <w:rsid w:val="00BE01E4"/>
    <w:rsid w:val="00BE0E16"/>
    <w:rsid w:val="00BE7FC8"/>
    <w:rsid w:val="00BF02FF"/>
    <w:rsid w:val="00BF69E1"/>
    <w:rsid w:val="00BF74D4"/>
    <w:rsid w:val="00BF75D7"/>
    <w:rsid w:val="00C0124B"/>
    <w:rsid w:val="00C11BCB"/>
    <w:rsid w:val="00C2001C"/>
    <w:rsid w:val="00C2305E"/>
    <w:rsid w:val="00C40121"/>
    <w:rsid w:val="00C4505B"/>
    <w:rsid w:val="00C53C69"/>
    <w:rsid w:val="00C55A20"/>
    <w:rsid w:val="00C57AD6"/>
    <w:rsid w:val="00C57E83"/>
    <w:rsid w:val="00C621B6"/>
    <w:rsid w:val="00C63CA6"/>
    <w:rsid w:val="00C675D9"/>
    <w:rsid w:val="00C71075"/>
    <w:rsid w:val="00C748FC"/>
    <w:rsid w:val="00C8159E"/>
    <w:rsid w:val="00C81B89"/>
    <w:rsid w:val="00C851D3"/>
    <w:rsid w:val="00C91815"/>
    <w:rsid w:val="00C93F64"/>
    <w:rsid w:val="00C95453"/>
    <w:rsid w:val="00C95895"/>
    <w:rsid w:val="00CA521C"/>
    <w:rsid w:val="00CA5A96"/>
    <w:rsid w:val="00CC1A70"/>
    <w:rsid w:val="00CC4613"/>
    <w:rsid w:val="00CD04E9"/>
    <w:rsid w:val="00CE5151"/>
    <w:rsid w:val="00CF0AE6"/>
    <w:rsid w:val="00CF0F76"/>
    <w:rsid w:val="00CF609A"/>
    <w:rsid w:val="00D05084"/>
    <w:rsid w:val="00D05A93"/>
    <w:rsid w:val="00D06EE8"/>
    <w:rsid w:val="00D0786A"/>
    <w:rsid w:val="00D1310C"/>
    <w:rsid w:val="00D22719"/>
    <w:rsid w:val="00D24E9D"/>
    <w:rsid w:val="00D350A1"/>
    <w:rsid w:val="00D535A6"/>
    <w:rsid w:val="00D5405D"/>
    <w:rsid w:val="00D73EE0"/>
    <w:rsid w:val="00D7538F"/>
    <w:rsid w:val="00D75A0F"/>
    <w:rsid w:val="00D814C2"/>
    <w:rsid w:val="00D84A4A"/>
    <w:rsid w:val="00D919C9"/>
    <w:rsid w:val="00D91ABA"/>
    <w:rsid w:val="00D9645C"/>
    <w:rsid w:val="00DA1BC0"/>
    <w:rsid w:val="00DA5457"/>
    <w:rsid w:val="00DA7092"/>
    <w:rsid w:val="00DB438B"/>
    <w:rsid w:val="00DB449E"/>
    <w:rsid w:val="00DB5D37"/>
    <w:rsid w:val="00DB6717"/>
    <w:rsid w:val="00DB78A4"/>
    <w:rsid w:val="00DD2D75"/>
    <w:rsid w:val="00DD42F9"/>
    <w:rsid w:val="00DD54F5"/>
    <w:rsid w:val="00DE1012"/>
    <w:rsid w:val="00DE2AB2"/>
    <w:rsid w:val="00DE2FC3"/>
    <w:rsid w:val="00DE46CC"/>
    <w:rsid w:val="00DF1E52"/>
    <w:rsid w:val="00DF4EBD"/>
    <w:rsid w:val="00DF5109"/>
    <w:rsid w:val="00DF6302"/>
    <w:rsid w:val="00DF74E3"/>
    <w:rsid w:val="00E0579A"/>
    <w:rsid w:val="00E10B38"/>
    <w:rsid w:val="00E11450"/>
    <w:rsid w:val="00E11A6D"/>
    <w:rsid w:val="00E11FF4"/>
    <w:rsid w:val="00E214B9"/>
    <w:rsid w:val="00E2180A"/>
    <w:rsid w:val="00E24CB3"/>
    <w:rsid w:val="00E25411"/>
    <w:rsid w:val="00E3400E"/>
    <w:rsid w:val="00E34BDE"/>
    <w:rsid w:val="00E35ADA"/>
    <w:rsid w:val="00E3768D"/>
    <w:rsid w:val="00E44818"/>
    <w:rsid w:val="00E47EDA"/>
    <w:rsid w:val="00E5327A"/>
    <w:rsid w:val="00E569BF"/>
    <w:rsid w:val="00E64BE3"/>
    <w:rsid w:val="00E65906"/>
    <w:rsid w:val="00E81CE5"/>
    <w:rsid w:val="00E91F52"/>
    <w:rsid w:val="00E94378"/>
    <w:rsid w:val="00E94A0D"/>
    <w:rsid w:val="00EA0F3B"/>
    <w:rsid w:val="00EA1B74"/>
    <w:rsid w:val="00EA23DE"/>
    <w:rsid w:val="00EB2031"/>
    <w:rsid w:val="00EB6721"/>
    <w:rsid w:val="00EB6DAE"/>
    <w:rsid w:val="00EC192B"/>
    <w:rsid w:val="00EC384A"/>
    <w:rsid w:val="00EC56D7"/>
    <w:rsid w:val="00ED2D66"/>
    <w:rsid w:val="00ED34D7"/>
    <w:rsid w:val="00ED5026"/>
    <w:rsid w:val="00EE7277"/>
    <w:rsid w:val="00EF2CB4"/>
    <w:rsid w:val="00EF765A"/>
    <w:rsid w:val="00F04E72"/>
    <w:rsid w:val="00F0706D"/>
    <w:rsid w:val="00F07AB4"/>
    <w:rsid w:val="00F209F4"/>
    <w:rsid w:val="00F21FF5"/>
    <w:rsid w:val="00F2433F"/>
    <w:rsid w:val="00F24ECF"/>
    <w:rsid w:val="00F2635D"/>
    <w:rsid w:val="00F26621"/>
    <w:rsid w:val="00F30E03"/>
    <w:rsid w:val="00F318BF"/>
    <w:rsid w:val="00F352B5"/>
    <w:rsid w:val="00F36EB7"/>
    <w:rsid w:val="00F41DC9"/>
    <w:rsid w:val="00F432D1"/>
    <w:rsid w:val="00F50073"/>
    <w:rsid w:val="00F5201C"/>
    <w:rsid w:val="00F53A7E"/>
    <w:rsid w:val="00F65B63"/>
    <w:rsid w:val="00F66B72"/>
    <w:rsid w:val="00F70526"/>
    <w:rsid w:val="00F7621D"/>
    <w:rsid w:val="00F763D3"/>
    <w:rsid w:val="00F92B4C"/>
    <w:rsid w:val="00FA6273"/>
    <w:rsid w:val="00FB15FB"/>
    <w:rsid w:val="00FB2CF9"/>
    <w:rsid w:val="00FC72FC"/>
    <w:rsid w:val="00FD2F2E"/>
    <w:rsid w:val="00FD6ECE"/>
    <w:rsid w:val="00FD72F6"/>
    <w:rsid w:val="00FE29FA"/>
    <w:rsid w:val="00FE353F"/>
    <w:rsid w:val="00FE5252"/>
    <w:rsid w:val="00FE53B3"/>
    <w:rsid w:val="00FF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B5800"/>
  <w15:docId w15:val="{2C11B80C-BF90-4FA6-8E92-877DBF86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945A3F"/>
    <w:pPr>
      <w:keepNext/>
      <w:jc w:val="both"/>
      <w:outlineLvl w:val="0"/>
    </w:pPr>
    <w:rPr>
      <w:rFonts w:ascii="Arial" w:hAnsi="Arial"/>
      <w:b/>
      <w:bCs/>
      <w:color w:val="000000"/>
      <w:sz w:val="36"/>
      <w:szCs w:val="36"/>
      <w:lang w:val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4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A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B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CB"/>
    <w:rPr>
      <w:rFonts w:ascii="Segoe UI" w:eastAsia="Times New Roman" w:hAnsi="Segoe UI" w:cs="Segoe UI"/>
      <w:sz w:val="18"/>
      <w:szCs w:val="18"/>
      <w:lang w:eastAsia="hr-HR"/>
    </w:rPr>
  </w:style>
  <w:style w:type="paragraph" w:styleId="NormalWeb">
    <w:name w:val="Normal (Web)"/>
    <w:basedOn w:val="Normal"/>
    <w:uiPriority w:val="99"/>
    <w:unhideWhenUsed/>
    <w:rsid w:val="00745921"/>
    <w:pPr>
      <w:spacing w:line="288" w:lineRule="atLeast"/>
    </w:pPr>
    <w:rPr>
      <w:rFonts w:ascii="Tahoma" w:hAnsi="Tahoma" w:cs="Tahoma"/>
      <w:color w:val="666666"/>
      <w:sz w:val="17"/>
      <w:szCs w:val="17"/>
    </w:rPr>
  </w:style>
  <w:style w:type="paragraph" w:styleId="ListParagraph">
    <w:name w:val="List Paragraph"/>
    <w:basedOn w:val="Normal"/>
    <w:uiPriority w:val="34"/>
    <w:qFormat/>
    <w:rsid w:val="00BF74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7D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D9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945A3F"/>
    <w:rPr>
      <w:rFonts w:ascii="Arial" w:eastAsia="Times New Roman" w:hAnsi="Arial" w:cs="Times New Roman"/>
      <w:b/>
      <w:bCs/>
      <w:color w:val="000000"/>
      <w:sz w:val="36"/>
      <w:szCs w:val="36"/>
      <w:lang w:val="x-none" w:eastAsia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AC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49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r-HR"/>
    </w:rPr>
  </w:style>
  <w:style w:type="paragraph" w:styleId="BodyText2">
    <w:name w:val="Body Text 2"/>
    <w:basedOn w:val="Normal"/>
    <w:link w:val="BodyText2Char"/>
    <w:semiHidden/>
    <w:unhideWhenUsed/>
    <w:rsid w:val="0058049F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jc w:val="both"/>
    </w:pPr>
    <w:rPr>
      <w:rFonts w:ascii="CG Times" w:eastAsia="Arial Unicode MS" w:hAnsi="CG Times"/>
      <w:bCs/>
      <w:i/>
    </w:rPr>
  </w:style>
  <w:style w:type="character" w:customStyle="1" w:styleId="BodyText2Char">
    <w:name w:val="Body Text 2 Char"/>
    <w:basedOn w:val="DefaultParagraphFont"/>
    <w:link w:val="BodyText2"/>
    <w:semiHidden/>
    <w:rsid w:val="0058049F"/>
    <w:rPr>
      <w:rFonts w:ascii="CG Times" w:eastAsia="Arial Unicode MS" w:hAnsi="CG Times" w:cs="Times New Roman"/>
      <w:bCs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566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758">
          <w:marLeft w:val="85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3db577-e0d3-4a13-8f0b-08faea95d74e">
      <Terms xmlns="http://schemas.microsoft.com/office/infopath/2007/PartnerControls"/>
    </lcf76f155ced4ddcb4097134ff3c332f>
    <TaxCatchAll xmlns="79e07022-2181-420c-bef0-7a09b648d1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0E2EA13A8AD48A372AE15FCFCAA3D" ma:contentTypeVersion="16" ma:contentTypeDescription="Create a new document." ma:contentTypeScope="" ma:versionID="24db89bf4409f1a07796d04925d6ad92">
  <xsd:schema xmlns:xsd="http://www.w3.org/2001/XMLSchema" xmlns:xs="http://www.w3.org/2001/XMLSchema" xmlns:p="http://schemas.microsoft.com/office/2006/metadata/properties" xmlns:ns2="79e07022-2181-420c-bef0-7a09b648d184" xmlns:ns3="913db577-e0d3-4a13-8f0b-08faea95d74e" targetNamespace="http://schemas.microsoft.com/office/2006/metadata/properties" ma:root="true" ma:fieldsID="c43dc797c72f1e68e658caff12de44f6" ns2:_="" ns3:_="">
    <xsd:import namespace="79e07022-2181-420c-bef0-7a09b648d184"/>
    <xsd:import namespace="913db577-e0d3-4a13-8f0b-08faea95d74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07022-2181-420c-bef0-7a09b648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8d01c19-5c8e-4b5e-8191-0cf07bf7b720}" ma:internalName="TaxCatchAll" ma:showField="CatchAllData" ma:web="79e07022-2181-420c-bef0-7a09b648d1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b577-e0d3-4a13-8f0b-08faea95d7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035de8a-bdd0-4b31-bce1-c1defb576d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114CD9-D954-4CDC-A074-0935744D8D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1BE45-E8F6-4366-8027-E3409176C4F6}">
  <ds:schemaRefs>
    <ds:schemaRef ds:uri="http://schemas.microsoft.com/office/2006/metadata/properties"/>
    <ds:schemaRef ds:uri="http://schemas.microsoft.com/office/infopath/2007/PartnerControls"/>
    <ds:schemaRef ds:uri="913db577-e0d3-4a13-8f0b-08faea95d74e"/>
    <ds:schemaRef ds:uri="79e07022-2181-420c-bef0-7a09b648d184"/>
  </ds:schemaRefs>
</ds:datastoreItem>
</file>

<file path=customXml/itemProps3.xml><?xml version="1.0" encoding="utf-8"?>
<ds:datastoreItem xmlns:ds="http://schemas.openxmlformats.org/officeDocument/2006/customXml" ds:itemID="{30E4EC71-9A62-4110-A9E9-1AD338AFC6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87E58B-D01A-42D8-800F-A763C3279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e07022-2181-420c-bef0-7a09b648d184"/>
    <ds:schemaRef ds:uri="913db577-e0d3-4a13-8f0b-08faea95d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Višnja Tušek</dc:creator>
  <cp:lastModifiedBy>Luka Tušek</cp:lastModifiedBy>
  <cp:revision>4</cp:revision>
  <cp:lastPrinted>2026-01-07T14:48:00Z</cp:lastPrinted>
  <dcterms:created xsi:type="dcterms:W3CDTF">2026-01-22T09:33:00Z</dcterms:created>
  <dcterms:modified xsi:type="dcterms:W3CDTF">2026-01-22T09:39:00Z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0x01010079B0E2EA13A8AD48A372AE15FCFCAA3D</vt:lpwstr>
  </property>
  <property fmtid="{D5CDD505-2E9C-101B-9397-08002B2CF9AE}" pid="3" name="MediaServiceImageTags">
    <vt:lpwstr/>
  </property>
</Properties>
</file>